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37" w:rsidRDefault="00134337" w:rsidP="00134337">
      <w:pPr>
        <w:rPr>
          <w:b/>
        </w:rPr>
      </w:pPr>
      <w:r>
        <w:rPr>
          <w:b/>
        </w:rPr>
        <w:t>TZ:</w:t>
      </w:r>
    </w:p>
    <w:p w:rsidR="00134337" w:rsidRPr="00134337" w:rsidRDefault="00134337" w:rsidP="00134337">
      <w:pPr>
        <w:rPr>
          <w:b/>
        </w:rPr>
      </w:pPr>
      <w:r w:rsidRPr="00134337">
        <w:rPr>
          <w:b/>
          <w:i/>
        </w:rPr>
        <w:t>Ženy o ženách</w:t>
      </w:r>
      <w:r w:rsidRPr="00134337">
        <w:rPr>
          <w:b/>
        </w:rPr>
        <w:t xml:space="preserve">. </w:t>
      </w:r>
      <w:r>
        <w:rPr>
          <w:b/>
        </w:rPr>
        <w:br/>
        <w:t>Chystaná k</w:t>
      </w:r>
      <w:r w:rsidRPr="00134337">
        <w:rPr>
          <w:b/>
        </w:rPr>
        <w:t xml:space="preserve">niha </w:t>
      </w:r>
      <w:r>
        <w:rPr>
          <w:b/>
        </w:rPr>
        <w:t xml:space="preserve">rozhovorů ukazuje, jak dělají ženy v Česku filmový a literární </w:t>
      </w:r>
      <w:r w:rsidRPr="00134337">
        <w:rPr>
          <w:b/>
        </w:rPr>
        <w:t>dokument</w:t>
      </w:r>
    </w:p>
    <w:p w:rsidR="00134337" w:rsidRPr="00134337" w:rsidRDefault="00134337" w:rsidP="00134337"/>
    <w:p w:rsidR="00134337" w:rsidRPr="00134337" w:rsidRDefault="00134337" w:rsidP="00134337">
      <w:r w:rsidRPr="00134337">
        <w:t>Osobní pohledy třiceti česk</w:t>
      </w:r>
      <w:r>
        <w:t xml:space="preserve">ých dokumentaristek nabídne právě </w:t>
      </w:r>
      <w:r w:rsidRPr="00134337">
        <w:t xml:space="preserve">vznikající kniha </w:t>
      </w:r>
      <w:r w:rsidRPr="00134337">
        <w:rPr>
          <w:i/>
        </w:rPr>
        <w:t>Ženy o ženách</w:t>
      </w:r>
      <w:r w:rsidRPr="00134337">
        <w:t>. Autorka</w:t>
      </w:r>
      <w:r>
        <w:t xml:space="preserve"> Barbora Baronová v ní </w:t>
      </w:r>
      <w:r w:rsidRPr="00134337">
        <w:t>hovoří s filmovými a literárními dokumentaristkami o jejich práci, tvůrčích přístupech, nápadech, etice či vztazích s dokumentovanými osobami.</w:t>
      </w:r>
    </w:p>
    <w:p w:rsidR="00134337" w:rsidRPr="00134337" w:rsidRDefault="00134337" w:rsidP="00134337">
      <w:r w:rsidRPr="00134337">
        <w:t>Mezi zpovídanými ženami nechybí Helena Třeštíková, Olga Sommerová, Petra Procházková, Marika Pecháčková</w:t>
      </w:r>
      <w:r>
        <w:t>, Alena Wagnerová, Pavla Frýdlová, Apolena Rychlíková</w:t>
      </w:r>
      <w:r w:rsidRPr="00134337">
        <w:t xml:space="preserve"> nebo Jana Počtová. O fotografický doprovod knihy se postarala fotografka Dita </w:t>
      </w:r>
      <w:proofErr w:type="spellStart"/>
      <w:r w:rsidRPr="00134337">
        <w:t>Pepe</w:t>
      </w:r>
      <w:proofErr w:type="spellEnd"/>
      <w:r w:rsidRPr="00134337">
        <w:t>.</w:t>
      </w:r>
    </w:p>
    <w:p w:rsidR="00134337" w:rsidRPr="00134337" w:rsidRDefault="00134337" w:rsidP="00134337">
      <w:r w:rsidRPr="00134337">
        <w:t>V s</w:t>
      </w:r>
      <w:r>
        <w:t xml:space="preserve">oučasné chvíli je možné podpořit vznik rozsáhlé publikace </w:t>
      </w:r>
      <w:r w:rsidR="006F3EF8">
        <w:t xml:space="preserve">vycházející na podzim 2019 </w:t>
      </w:r>
      <w:bookmarkStart w:id="0" w:name="_GoBack"/>
      <w:bookmarkEnd w:id="0"/>
      <w:r>
        <w:t>prostřednictvím</w:t>
      </w:r>
      <w:r w:rsidRPr="00134337">
        <w:t xml:space="preserve"> </w:t>
      </w:r>
      <w:proofErr w:type="spellStart"/>
      <w:r w:rsidRPr="00134337">
        <w:t>crowdfundi</w:t>
      </w:r>
      <w:r>
        <w:t>ngové</w:t>
      </w:r>
      <w:proofErr w:type="spellEnd"/>
      <w:r>
        <w:t xml:space="preserve"> kampaně</w:t>
      </w:r>
      <w:r w:rsidRPr="00134337">
        <w:t xml:space="preserve"> na portálu </w:t>
      </w:r>
      <w:proofErr w:type="spellStart"/>
      <w:r w:rsidRPr="00134337">
        <w:t>Hithit</w:t>
      </w:r>
      <w:proofErr w:type="spellEnd"/>
      <w:r w:rsidRPr="00134337">
        <w:t xml:space="preserve"> (</w:t>
      </w:r>
      <w:hyperlink r:id="rId4" w:history="1">
        <w:r w:rsidRPr="00134337">
          <w:rPr>
            <w:rStyle w:val="Hypertextovodkaz"/>
          </w:rPr>
          <w:t>www.hithit.com/knihazenyozenach</w:t>
        </w:r>
      </w:hyperlink>
      <w:r>
        <w:t>). Vedle knihy</w:t>
      </w:r>
      <w:r w:rsidRPr="00134337">
        <w:t xml:space="preserve"> </w:t>
      </w:r>
      <w:r>
        <w:t xml:space="preserve">nabízí autorky projektu </w:t>
      </w:r>
      <w:r w:rsidRPr="00134337">
        <w:t>jako od</w:t>
      </w:r>
      <w:r>
        <w:t>měnu výhodné</w:t>
      </w:r>
      <w:r w:rsidRPr="00134337">
        <w:t xml:space="preserve"> předplatné do online dokumentárního kina </w:t>
      </w:r>
      <w:r>
        <w:t>(</w:t>
      </w:r>
      <w:hyperlink r:id="rId5" w:history="1">
        <w:r w:rsidRPr="00135775">
          <w:rPr>
            <w:rStyle w:val="Hypertextovodkaz"/>
          </w:rPr>
          <w:t>www.dafilms.cz</w:t>
        </w:r>
      </w:hyperlink>
      <w:r>
        <w:t>)</w:t>
      </w:r>
      <w:r w:rsidRPr="00134337">
        <w:t>, účast na nakladatel</w:t>
      </w:r>
      <w:r>
        <w:t>ském workshopu nebo balík knih</w:t>
      </w:r>
      <w:r w:rsidRPr="00134337">
        <w:t xml:space="preserve"> z nakladatelství </w:t>
      </w:r>
      <w:proofErr w:type="spellStart"/>
      <w:r w:rsidRPr="00134337">
        <w:t>wo-men</w:t>
      </w:r>
      <w:proofErr w:type="spellEnd"/>
      <w:r w:rsidRPr="00134337">
        <w:t>, které knihu vydává</w:t>
      </w:r>
      <w:r>
        <w:t xml:space="preserve"> ve spolupráci s nakladatelstvím Univerzity Tomáše Bati ve Zlíně</w:t>
      </w:r>
      <w:r w:rsidRPr="00134337">
        <w:t>.</w:t>
      </w:r>
    </w:p>
    <w:p w:rsidR="00134337" w:rsidRPr="00134337" w:rsidRDefault="00134337" w:rsidP="00134337">
      <w:r w:rsidRPr="00134337">
        <w:t xml:space="preserve">Další informace </w:t>
      </w:r>
      <w:r>
        <w:t>o projektu jsou k dispozici</w:t>
      </w:r>
      <w:r w:rsidRPr="00134337">
        <w:t xml:space="preserve"> na webu </w:t>
      </w:r>
      <w:hyperlink r:id="rId6" w:history="1">
        <w:r w:rsidRPr="00134337">
          <w:rPr>
            <w:rStyle w:val="Hypertextovodkaz"/>
          </w:rPr>
          <w:t>www.zenyozenach.cz</w:t>
        </w:r>
      </w:hyperlink>
      <w:r>
        <w:t xml:space="preserve"> – mimo jiné ve formě </w:t>
      </w:r>
      <w:r w:rsidRPr="00134337">
        <w:t>ukáz</w:t>
      </w:r>
      <w:r>
        <w:t>e</w:t>
      </w:r>
      <w:r w:rsidRPr="00134337">
        <w:t>k rozhovorů</w:t>
      </w:r>
      <w:r>
        <w:t>. Web obsahuje díky spolupráci s platformou DAFilms.cz také linky ke zhlédnutí</w:t>
      </w:r>
      <w:r w:rsidRPr="00134337">
        <w:t xml:space="preserve"> dokumentů </w:t>
      </w:r>
      <w:r>
        <w:t>zmíněných v knize</w:t>
      </w:r>
      <w:r w:rsidRPr="00134337">
        <w:t>.</w:t>
      </w:r>
    </w:p>
    <w:p w:rsidR="00134337" w:rsidRPr="00134337" w:rsidRDefault="00134337" w:rsidP="00134337"/>
    <w:p w:rsidR="00134337" w:rsidRPr="00134337" w:rsidRDefault="006F3EF8" w:rsidP="00134337">
      <w:hyperlink r:id="rId7" w:history="1">
        <w:r w:rsidR="00134337" w:rsidRPr="00134337">
          <w:rPr>
            <w:rStyle w:val="Hypertextovodkaz"/>
          </w:rPr>
          <w:t>www.hithit.com/knihazenyozenach</w:t>
        </w:r>
      </w:hyperlink>
    </w:p>
    <w:p w:rsidR="00134337" w:rsidRDefault="006F3EF8" w:rsidP="00134337">
      <w:hyperlink r:id="rId8" w:history="1">
        <w:r w:rsidR="00134337" w:rsidRPr="00134337">
          <w:rPr>
            <w:rStyle w:val="Hypertextovodkaz"/>
          </w:rPr>
          <w:t>www.zenyozenach.cz</w:t>
        </w:r>
      </w:hyperlink>
    </w:p>
    <w:p w:rsidR="00134337" w:rsidRDefault="006F3EF8" w:rsidP="00134337">
      <w:hyperlink r:id="rId9" w:history="1">
        <w:r w:rsidR="00134337" w:rsidRPr="00135775">
          <w:rPr>
            <w:rStyle w:val="Hypertextovodkaz"/>
          </w:rPr>
          <w:t>www.by-wo-men.com</w:t>
        </w:r>
      </w:hyperlink>
    </w:p>
    <w:p w:rsidR="00134337" w:rsidRDefault="00134337" w:rsidP="00134337">
      <w:r>
        <w:t>Barbora Baronová</w:t>
      </w:r>
      <w:r>
        <w:br/>
      </w:r>
      <w:hyperlink r:id="rId10" w:history="1">
        <w:r w:rsidRPr="00135775">
          <w:rPr>
            <w:rStyle w:val="Hypertextovodkaz"/>
          </w:rPr>
          <w:t>barbora</w:t>
        </w:r>
        <w:r w:rsidRPr="00135775">
          <w:rPr>
            <w:rStyle w:val="Hypertextovodkaz"/>
            <w:rFonts w:cstheme="minorHAnsi"/>
          </w:rPr>
          <w:t>@</w:t>
        </w:r>
        <w:r w:rsidRPr="00135775">
          <w:rPr>
            <w:rStyle w:val="Hypertextovodkaz"/>
          </w:rPr>
          <w:t>by-wo-men.com</w:t>
        </w:r>
      </w:hyperlink>
      <w:r>
        <w:br/>
        <w:t>+420 737 645 677</w:t>
      </w:r>
    </w:p>
    <w:p w:rsidR="00134337" w:rsidRPr="00134337" w:rsidRDefault="00134337" w:rsidP="00134337">
      <w:r>
        <w:br/>
      </w:r>
    </w:p>
    <w:p w:rsidR="00261459" w:rsidRDefault="00261459"/>
    <w:sectPr w:rsidR="0026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37"/>
    <w:rsid w:val="00134337"/>
    <w:rsid w:val="00261459"/>
    <w:rsid w:val="006F3EF8"/>
    <w:rsid w:val="007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5D15-040E-408C-B899-520530E0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4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yozenac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thit.com/knihazenyozena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yozenach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films.cz" TargetMode="External"/><Relationship Id="rId10" Type="http://schemas.openxmlformats.org/officeDocument/2006/relationships/hyperlink" Target="mailto:barbora@by-wo-men.com" TargetMode="External"/><Relationship Id="rId4" Type="http://schemas.openxmlformats.org/officeDocument/2006/relationships/hyperlink" Target="https://www.hithit.com/knihazenyozenach" TargetMode="External"/><Relationship Id="rId9" Type="http://schemas.openxmlformats.org/officeDocument/2006/relationships/hyperlink" Target="http://www.by-wo-me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Baronová</dc:creator>
  <cp:keywords/>
  <dc:description/>
  <cp:lastModifiedBy>Barbora Baronová</cp:lastModifiedBy>
  <cp:revision>2</cp:revision>
  <dcterms:created xsi:type="dcterms:W3CDTF">2019-09-12T12:45:00Z</dcterms:created>
  <dcterms:modified xsi:type="dcterms:W3CDTF">2019-09-12T13:33:00Z</dcterms:modified>
</cp:coreProperties>
</file>